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7DF" w:rsidRPr="00F05618" w:rsidRDefault="005347DF" w:rsidP="00F05618">
      <w:pPr>
        <w:shd w:val="clear" w:color="auto" w:fill="FFFFFF"/>
        <w:spacing w:before="75" w:after="60" w:line="36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4B4744"/>
          <w:sz w:val="28"/>
          <w:szCs w:val="28"/>
          <w:lang w:eastAsia="ru-RU"/>
        </w:rPr>
      </w:pPr>
      <w:r w:rsidRPr="000D47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fldChar w:fldCharType="begin"/>
      </w:r>
      <w:r w:rsidRPr="000D47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instrText xml:space="preserve"> HYPERLINK "http://kdnyanao.ru/dokumenty/o-dopuske-ili-nedopuske-lits-imevshikh-sudimost-k-pedagogicheskoj-i-inoj-deyatelnosti-s-uchastiem-nesovershennoletnikh/prinyatye-resheniya.html" </w:instrText>
      </w:r>
      <w:r w:rsidRPr="000D47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fldChar w:fldCharType="separate"/>
      </w:r>
      <w:r w:rsidRPr="000D47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Принятые решения о допуске/не допуске имевших судимость граждан к трудовой деятельности с участием несовершеннолетних</w:t>
      </w:r>
      <w:r w:rsidRPr="000D47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fldChar w:fldCharType="end"/>
      </w:r>
    </w:p>
    <w:p w:rsidR="005347DF" w:rsidRPr="00026B2F" w:rsidRDefault="005347DF" w:rsidP="005347DF">
      <w:pPr>
        <w:shd w:val="clear" w:color="auto" w:fill="FFFFFF"/>
        <w:spacing w:before="120" w:after="120" w:line="270" w:lineRule="atLeast"/>
        <w:ind w:firstLine="24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26B2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Информация</w:t>
      </w:r>
    </w:p>
    <w:p w:rsidR="005347DF" w:rsidRPr="00026B2F" w:rsidRDefault="005347DF" w:rsidP="005347DF">
      <w:pPr>
        <w:shd w:val="clear" w:color="auto" w:fill="FFFFFF"/>
        <w:spacing w:before="120" w:after="120" w:line="270" w:lineRule="atLeast"/>
        <w:ind w:firstLine="24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26B2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 допуске или недопуске лиц, имевших судимость, к педагогичес</w:t>
      </w:r>
      <w:bookmarkStart w:id="0" w:name="_GoBack"/>
      <w:bookmarkEnd w:id="0"/>
      <w:r w:rsidRPr="00026B2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кой деятельности, к предпринимательской деятельности и (или) трудовой деятельности в сфере образования, воспитания, развития несовершеннолетних, организации их отдыха и оздоровления, медицинского обеспечения, социальной защиты и социального обслуживания, в сфере детско-юношеского спорта, культуры и искусства с участием несовершеннолетних</w:t>
      </w:r>
    </w:p>
    <w:p w:rsidR="00402256" w:rsidRPr="00026B2F" w:rsidRDefault="00402256" w:rsidP="005347DF">
      <w:pPr>
        <w:shd w:val="clear" w:color="auto" w:fill="FFFFFF"/>
        <w:spacing w:before="120" w:after="120" w:line="270" w:lineRule="atLeast"/>
        <w:ind w:firstLine="240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26B2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(информация размещена в соответствии с п.30 Постановления Правительства РФ от 5 августа 2015 г. №796)</w:t>
      </w:r>
    </w:p>
    <w:tbl>
      <w:tblPr>
        <w:tblW w:w="10460" w:type="dxa"/>
        <w:tblCellSpacing w:w="0" w:type="dxa"/>
        <w:tblInd w:w="-682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552"/>
        <w:gridCol w:w="1813"/>
        <w:gridCol w:w="6095"/>
      </w:tblGrid>
      <w:tr w:rsidR="004B6DD8" w:rsidRPr="005347DF" w:rsidTr="006E6E69">
        <w:trPr>
          <w:tblCellSpacing w:w="0" w:type="dxa"/>
        </w:trPr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DD8" w:rsidRPr="005347DF" w:rsidRDefault="004B6DD8" w:rsidP="00534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DD8" w:rsidRPr="005347DF" w:rsidRDefault="004B6DD8" w:rsidP="00534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Дата/номер решения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DD8" w:rsidRPr="005347DF" w:rsidRDefault="004B6DD8" w:rsidP="00534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</w:t>
            </w:r>
          </w:p>
        </w:tc>
      </w:tr>
      <w:tr w:rsidR="004B6DD8" w:rsidRPr="005347DF" w:rsidTr="006E6E69">
        <w:trPr>
          <w:tblCellSpacing w:w="0" w:type="dxa"/>
        </w:trPr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DD8" w:rsidRPr="005347DF" w:rsidRDefault="006E6E69" w:rsidP="00026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="00026B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Дрига Богдан Юрьевич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33AC" w:rsidRDefault="00026B2F" w:rsidP="0041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="00C07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C07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.2016</w:t>
            </w:r>
          </w:p>
          <w:p w:rsidR="00C07621" w:rsidRPr="005347DF" w:rsidRDefault="0012198A" w:rsidP="00026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026B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C07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/1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DD8" w:rsidRPr="005347DF" w:rsidRDefault="00026B2F" w:rsidP="00026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</w:t>
            </w:r>
            <w:r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</w:t>
            </w:r>
            <w:r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деятельност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 участием несовершеннолетних</w:t>
            </w:r>
          </w:p>
        </w:tc>
      </w:tr>
      <w:tr w:rsidR="004B6DD8" w:rsidRPr="005347DF" w:rsidTr="006E6E69">
        <w:trPr>
          <w:tblCellSpacing w:w="0" w:type="dxa"/>
        </w:trPr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DD8" w:rsidRPr="005347DF" w:rsidRDefault="006E6E69" w:rsidP="00026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="00026B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Власенко Александр Александрович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6B2F" w:rsidRDefault="00026B2F" w:rsidP="00026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19.10.2016</w:t>
            </w:r>
          </w:p>
          <w:p w:rsidR="004B6DD8" w:rsidRPr="005347DF" w:rsidRDefault="0012198A" w:rsidP="00121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026B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/2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DD8" w:rsidRPr="005347DF" w:rsidRDefault="00AD761D" w:rsidP="00AD76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</w:t>
            </w:r>
            <w:r w:rsidR="0041113A"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</w:t>
            </w:r>
            <w:r w:rsidR="0041113A"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деятельност</w:t>
            </w:r>
            <w:r w:rsidR="0041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 участием несовершеннолетних</w:t>
            </w:r>
          </w:p>
        </w:tc>
      </w:tr>
      <w:tr w:rsidR="004B6DD8" w:rsidRPr="005347DF" w:rsidTr="006E6E69">
        <w:trPr>
          <w:tblCellSpacing w:w="0" w:type="dxa"/>
        </w:trPr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DD8" w:rsidRPr="005347DF" w:rsidRDefault="006E6E69" w:rsidP="00026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 w:rsidR="00026B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Репин Андрей Анатольевич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6B2F" w:rsidRDefault="00026B2F" w:rsidP="00026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19.10.2016</w:t>
            </w:r>
          </w:p>
          <w:p w:rsidR="004B6DD8" w:rsidRPr="005347DF" w:rsidRDefault="0012198A" w:rsidP="00121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026B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/3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DD8" w:rsidRPr="005347DF" w:rsidRDefault="00026B2F" w:rsidP="00AD76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недопуске к деятельности  с участием несовершеннолетних на основании п. 22 «б» Правил*</w:t>
            </w:r>
          </w:p>
        </w:tc>
      </w:tr>
      <w:tr w:rsidR="004B6DD8" w:rsidRPr="005347DF" w:rsidTr="006E6E69">
        <w:trPr>
          <w:tblCellSpacing w:w="0" w:type="dxa"/>
        </w:trPr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B6DD8" w:rsidRPr="005347DF" w:rsidRDefault="006E6E69" w:rsidP="00026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  <w:r w:rsidR="00026B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Кочукова Валентина Константиновна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6B2F" w:rsidRDefault="00026B2F" w:rsidP="00026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19.10.2016</w:t>
            </w:r>
          </w:p>
          <w:p w:rsidR="004B6DD8" w:rsidRPr="005347DF" w:rsidRDefault="0012198A" w:rsidP="006E6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026B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/4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DD8" w:rsidRPr="005347DF" w:rsidRDefault="00026B2F" w:rsidP="006E6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</w:t>
            </w:r>
            <w:r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</w:t>
            </w:r>
            <w:r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деятельност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 участием несовершеннолетних</w:t>
            </w:r>
          </w:p>
        </w:tc>
      </w:tr>
      <w:tr w:rsidR="004B6DD8" w:rsidRPr="005347DF" w:rsidTr="006E6E69">
        <w:trPr>
          <w:tblCellSpacing w:w="0" w:type="dxa"/>
        </w:trPr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DD8" w:rsidRPr="005347DF" w:rsidRDefault="006E6E69" w:rsidP="00026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  <w:r w:rsidR="00026B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Николин Вадим Александрович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6B2F" w:rsidRDefault="00026B2F" w:rsidP="00026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19.10.2016</w:t>
            </w:r>
          </w:p>
          <w:p w:rsidR="004B6DD8" w:rsidRPr="005347DF" w:rsidRDefault="0012198A" w:rsidP="00121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026B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/5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DD8" w:rsidRPr="005347DF" w:rsidRDefault="00AD761D" w:rsidP="00534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</w:t>
            </w:r>
            <w:r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</w:t>
            </w:r>
            <w:r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B6DD8"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деятельност</w:t>
            </w:r>
            <w:r w:rsidR="004B6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 участием несовершеннолетних</w:t>
            </w:r>
          </w:p>
        </w:tc>
      </w:tr>
      <w:tr w:rsidR="004B6DD8" w:rsidRPr="005347DF" w:rsidTr="006E6E69">
        <w:trPr>
          <w:tblCellSpacing w:w="0" w:type="dxa"/>
        </w:trPr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98A" w:rsidRPr="005347DF" w:rsidRDefault="006E6E69" w:rsidP="00026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  <w:r w:rsidR="00026B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Бубнов Юрий Николаевич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6B2F" w:rsidRDefault="00026B2F" w:rsidP="00026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19.10.2016</w:t>
            </w:r>
          </w:p>
          <w:p w:rsidR="004B6DD8" w:rsidRPr="005347DF" w:rsidRDefault="0012198A" w:rsidP="00121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026B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/6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DD8" w:rsidRPr="005347DF" w:rsidRDefault="00AD761D" w:rsidP="001533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</w:t>
            </w:r>
            <w:r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</w:t>
            </w:r>
            <w:r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07621"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деятельност</w:t>
            </w:r>
            <w:r w:rsidR="00C07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 участием несовершеннолетних</w:t>
            </w:r>
          </w:p>
        </w:tc>
      </w:tr>
      <w:tr w:rsidR="004B6DD8" w:rsidRPr="005347DF" w:rsidTr="006E6E69">
        <w:trPr>
          <w:tblCellSpacing w:w="0" w:type="dxa"/>
        </w:trPr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98A" w:rsidRPr="005347DF" w:rsidRDefault="006E6E69" w:rsidP="00026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  <w:r w:rsidR="00026B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Волков Алексей Николаевич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6B2F" w:rsidRDefault="00026B2F" w:rsidP="00026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19.10.2016</w:t>
            </w:r>
          </w:p>
          <w:p w:rsidR="004B6DD8" w:rsidRPr="005347DF" w:rsidRDefault="0012198A" w:rsidP="00121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026B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/7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DD8" w:rsidRPr="005347DF" w:rsidRDefault="00AD761D" w:rsidP="00AD76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</w:t>
            </w:r>
            <w:r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</w:t>
            </w:r>
            <w:r w:rsidR="004B6DD8"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деятельност</w:t>
            </w:r>
            <w:r w:rsidR="004B6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 участием несовершеннолетних</w:t>
            </w:r>
          </w:p>
        </w:tc>
      </w:tr>
      <w:tr w:rsidR="004B6DD8" w:rsidRPr="005347DF" w:rsidTr="006E6E69">
        <w:trPr>
          <w:tblCellSpacing w:w="0" w:type="dxa"/>
        </w:trPr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DD8" w:rsidRPr="005347DF" w:rsidRDefault="006E6E69" w:rsidP="00026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</w:t>
            </w:r>
            <w:r w:rsidR="00026B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Шоваг Татьяна Александровна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6B2F" w:rsidRDefault="00026B2F" w:rsidP="00026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19.10.2016</w:t>
            </w:r>
          </w:p>
          <w:p w:rsidR="004B6DD8" w:rsidRPr="005347DF" w:rsidRDefault="0012198A" w:rsidP="00121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026B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/8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DD8" w:rsidRPr="005347DF" w:rsidRDefault="00AD761D" w:rsidP="00AD76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</w:t>
            </w:r>
            <w:r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</w:t>
            </w:r>
            <w:r w:rsidR="00C07621"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деятельност</w:t>
            </w:r>
            <w:r w:rsidR="00C07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 участием несовершеннолетних</w:t>
            </w:r>
          </w:p>
        </w:tc>
      </w:tr>
      <w:tr w:rsidR="004B6DD8" w:rsidRPr="005347DF" w:rsidTr="006E6E69">
        <w:trPr>
          <w:tblCellSpacing w:w="0" w:type="dxa"/>
        </w:trPr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DD8" w:rsidRPr="005347DF" w:rsidRDefault="006E6E69" w:rsidP="00026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</w:t>
            </w:r>
            <w:r w:rsidR="00026B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Майлов Назар Назарович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6B2F" w:rsidRDefault="00026B2F" w:rsidP="00026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19.10.2016</w:t>
            </w:r>
          </w:p>
          <w:p w:rsidR="004B6DD8" w:rsidRPr="005347DF" w:rsidRDefault="0012198A" w:rsidP="00121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026B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/9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DD8" w:rsidRPr="005347DF" w:rsidRDefault="00AD761D" w:rsidP="00534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</w:t>
            </w:r>
            <w:r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</w:t>
            </w:r>
            <w:r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2198A"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деятельност</w:t>
            </w:r>
            <w:r w:rsidR="00121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 участием несовершеннолетних</w:t>
            </w:r>
          </w:p>
        </w:tc>
      </w:tr>
      <w:tr w:rsidR="0012198A" w:rsidRPr="005347DF" w:rsidTr="006E6E69">
        <w:trPr>
          <w:tblCellSpacing w:w="0" w:type="dxa"/>
        </w:trPr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98A" w:rsidRDefault="006E6E69" w:rsidP="00026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</w:t>
            </w:r>
            <w:r w:rsidR="00026B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Туманова (Сергеева) Ирина Сергеевна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6B2F" w:rsidRDefault="00026B2F" w:rsidP="00026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19.10.2016</w:t>
            </w:r>
          </w:p>
          <w:p w:rsidR="0012198A" w:rsidRDefault="0012198A" w:rsidP="00121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026B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/10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98A" w:rsidRDefault="006E6E69" w:rsidP="00534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</w:t>
            </w:r>
            <w:r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</w:t>
            </w:r>
            <w:r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деятельност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 участием несовершеннолетних</w:t>
            </w:r>
          </w:p>
        </w:tc>
      </w:tr>
      <w:tr w:rsidR="0012198A" w:rsidRPr="005347DF" w:rsidTr="006E6E69">
        <w:trPr>
          <w:tblCellSpacing w:w="0" w:type="dxa"/>
        </w:trPr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98A" w:rsidRDefault="006E6E69" w:rsidP="00026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 </w:t>
            </w:r>
            <w:r w:rsidR="00026B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Кулитко Светлана Александровна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6B2F" w:rsidRDefault="00026B2F" w:rsidP="00026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19.10.2016</w:t>
            </w:r>
          </w:p>
          <w:p w:rsidR="0012198A" w:rsidRDefault="0012198A" w:rsidP="00121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026B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/11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98A" w:rsidRDefault="006E6E69" w:rsidP="00026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 отказе в рассмотрении заявления о допуске к деятельности  с участием несовершеннолетних на основании п. 9 «</w:t>
            </w:r>
            <w:r w:rsidR="00026B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Правил*</w:t>
            </w:r>
          </w:p>
        </w:tc>
      </w:tr>
      <w:tr w:rsidR="00AD761D" w:rsidRPr="005347DF" w:rsidTr="006E6E69">
        <w:trPr>
          <w:tblCellSpacing w:w="0" w:type="dxa"/>
        </w:trPr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761D" w:rsidRDefault="006E6E69" w:rsidP="00026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 </w:t>
            </w:r>
            <w:r w:rsidR="00026B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Акохов Александр Александрович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6B2F" w:rsidRDefault="00026B2F" w:rsidP="00026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19.10.2016</w:t>
            </w:r>
          </w:p>
          <w:p w:rsidR="00AD761D" w:rsidRDefault="00AD761D" w:rsidP="00AD76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026B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/12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761D" w:rsidRPr="005347DF" w:rsidRDefault="006E6E69" w:rsidP="00534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допуске </w:t>
            </w:r>
            <w:r w:rsidR="00AD761D"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деятельност</w:t>
            </w:r>
            <w:r w:rsidR="00AD76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 участием несовершеннолетних</w:t>
            </w:r>
          </w:p>
        </w:tc>
      </w:tr>
    </w:tbl>
    <w:p w:rsidR="006E6E69" w:rsidRDefault="006E6E69" w:rsidP="00AD761D">
      <w:pPr>
        <w:ind w:left="-709"/>
        <w:jc w:val="both"/>
        <w:rPr>
          <w:rFonts w:ascii="Times New Roman" w:hAnsi="Times New Roman" w:cs="Times New Roman"/>
        </w:rPr>
      </w:pPr>
    </w:p>
    <w:p w:rsidR="00A27297" w:rsidRPr="00DE3205" w:rsidRDefault="00A27297" w:rsidP="00AD761D">
      <w:pPr>
        <w:ind w:left="-709"/>
        <w:jc w:val="both"/>
        <w:rPr>
          <w:rFonts w:ascii="Times New Roman" w:hAnsi="Times New Roman" w:cs="Times New Roman"/>
        </w:rPr>
      </w:pPr>
      <w:proofErr w:type="gramStart"/>
      <w:r w:rsidRPr="00DE3205">
        <w:rPr>
          <w:rFonts w:ascii="Times New Roman" w:hAnsi="Times New Roman" w:cs="Times New Roman"/>
        </w:rPr>
        <w:t>* Правила принятия комиссией по делам несовершеннолетних и защите их прав, созданной высшим исполнительным органом государственной власти субъекта Российской Федерации, решения о допуске или недопуске лиц, имевших судимость, к педагогической деятельности, к предпринимательской деятельности и (или) трудовой деятельности в сфере образования, воспитания, развития несовершеннолетних, организации их отдыха и оздоровления, медицинского обеспечения, социальной защиты и социального обслуживания, в сфере детско-юношеского спорта, культуры</w:t>
      </w:r>
      <w:proofErr w:type="gramEnd"/>
      <w:r w:rsidRPr="00DE3205">
        <w:rPr>
          <w:rFonts w:ascii="Times New Roman" w:hAnsi="Times New Roman" w:cs="Times New Roman"/>
        </w:rPr>
        <w:t xml:space="preserve"> и искусства с участием несовершеннолетних, утвержденных Постановлением Правительства Российской Федерации от 05.08.2015 г. № 796.</w:t>
      </w:r>
    </w:p>
    <w:sectPr w:rsidR="00A27297" w:rsidRPr="00DE3205" w:rsidSect="00AD761D">
      <w:pgSz w:w="11906" w:h="16838"/>
      <w:pgMar w:top="993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7DF"/>
    <w:rsid w:val="00003523"/>
    <w:rsid w:val="00026B2F"/>
    <w:rsid w:val="000578C7"/>
    <w:rsid w:val="0007453E"/>
    <w:rsid w:val="000D476B"/>
    <w:rsid w:val="00110A7B"/>
    <w:rsid w:val="0012198A"/>
    <w:rsid w:val="001533AC"/>
    <w:rsid w:val="001B0122"/>
    <w:rsid w:val="00232EF8"/>
    <w:rsid w:val="002654F3"/>
    <w:rsid w:val="002A5F62"/>
    <w:rsid w:val="00346453"/>
    <w:rsid w:val="00402256"/>
    <w:rsid w:val="0041113A"/>
    <w:rsid w:val="00442CF7"/>
    <w:rsid w:val="004476FB"/>
    <w:rsid w:val="00450E53"/>
    <w:rsid w:val="004A1DDF"/>
    <w:rsid w:val="004B4783"/>
    <w:rsid w:val="004B6DD8"/>
    <w:rsid w:val="005005FF"/>
    <w:rsid w:val="005347DF"/>
    <w:rsid w:val="006B3AB3"/>
    <w:rsid w:val="006E6E69"/>
    <w:rsid w:val="007D1C9F"/>
    <w:rsid w:val="008F0C58"/>
    <w:rsid w:val="00994859"/>
    <w:rsid w:val="009B2E75"/>
    <w:rsid w:val="00A27297"/>
    <w:rsid w:val="00AD761D"/>
    <w:rsid w:val="00B43F1D"/>
    <w:rsid w:val="00C07621"/>
    <w:rsid w:val="00C60D5A"/>
    <w:rsid w:val="00DE3205"/>
    <w:rsid w:val="00E4208D"/>
    <w:rsid w:val="00ED6B7B"/>
    <w:rsid w:val="00F05618"/>
    <w:rsid w:val="00F61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72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72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77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Лайзан Наталья Ивановна</cp:lastModifiedBy>
  <cp:revision>2</cp:revision>
  <cp:lastPrinted>2015-12-30T05:48:00Z</cp:lastPrinted>
  <dcterms:created xsi:type="dcterms:W3CDTF">2016-10-20T11:27:00Z</dcterms:created>
  <dcterms:modified xsi:type="dcterms:W3CDTF">2016-10-20T11:27:00Z</dcterms:modified>
</cp:coreProperties>
</file>